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before="69"/>
        <w:ind w:firstLine="0" w:left="220" w:right="0"/>
        <w:jc w:val="left"/>
        <w:rPr>
          <w:b w:val="1"/>
          <w:sz w:val="24"/>
        </w:rPr>
      </w:pPr>
      <w:bookmarkStart w:id="1" w:name="Перспективный_план_педагога_–_психолога"/>
      <w:bookmarkEnd w:id="1"/>
      <w:r>
        <w:rPr>
          <w:b w:val="1"/>
          <w:sz w:val="24"/>
        </w:rPr>
        <w:t>Перспективный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план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педагога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психолога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202</w:t>
      </w:r>
      <w:r>
        <w:rPr>
          <w:b w:val="1"/>
          <w:spacing w:val="-6"/>
          <w:sz w:val="24"/>
        </w:rPr>
        <w:t xml:space="preserve">4 </w:t>
      </w:r>
      <w:r>
        <w:rPr>
          <w:b w:val="1"/>
          <w:sz w:val="24"/>
        </w:rPr>
        <w:t>–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2025</w:t>
      </w:r>
      <w:r>
        <w:rPr>
          <w:b w:val="1"/>
          <w:sz w:val="24"/>
        </w:rPr>
        <w:t>учебный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5"/>
          <w:sz w:val="24"/>
        </w:rPr>
        <w:t>год</w:t>
      </w:r>
    </w:p>
    <w:p w14:paraId="05000000">
      <w:pPr>
        <w:spacing w:after="0" w:before="54" w:line="240" w:lineRule="auto"/>
        <w:ind/>
        <w:rPr>
          <w:b w:val="1"/>
          <w:sz w:val="20"/>
        </w:r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2693"/>
        <w:gridCol w:w="2265"/>
        <w:gridCol w:w="2126"/>
        <w:gridCol w:w="2410"/>
        <w:gridCol w:w="2837"/>
        <w:gridCol w:w="1844"/>
      </w:tblGrid>
      <w:tr>
        <w:trPr>
          <w:trHeight w:hRule="atLeast" w:val="897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3"/>
              <w:spacing w:before="15"/>
              <w:ind w:firstLine="0" w:left="1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before="15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Диагностика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line="240" w:lineRule="auto"/>
              <w:ind w:firstLine="0" w:left="11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Коррекц- развивающ. деятельность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3"/>
              <w:spacing w:before="15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Консультации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line="240" w:lineRule="auto"/>
              <w:ind w:firstLine="0" w:left="118" w:right="15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before="15"/>
              <w:ind w:firstLine="0" w:left="1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деят.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spacing w:line="240" w:lineRule="auto"/>
              <w:ind w:firstLine="0" w:left="114" w:right="42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Экспертная деятельн.</w:t>
            </w:r>
          </w:p>
        </w:tc>
      </w:tr>
      <w:tr>
        <w:trPr>
          <w:trHeight w:hRule="atLeast" w:val="266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spacing w:line="247" w:lineRule="exact"/>
              <w:ind w:firstLine="0" w:left="115"/>
              <w:rPr>
                <w:sz w:val="24"/>
              </w:rPr>
            </w:pPr>
            <w:r>
              <w:rPr>
                <w:spacing w:val="-4"/>
                <w:sz w:val="24"/>
              </w:rPr>
              <w:t>Сен-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line="24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ind w:firstLine="0" w:left="111"/>
              <w:rPr>
                <w:sz w:val="24"/>
              </w:rPr>
            </w:pPr>
            <w:r>
              <w:rPr>
                <w:sz w:val="24"/>
              </w:rPr>
              <w:t xml:space="preserve">КРЗ с уч. 10 кл. </w:t>
            </w:r>
            <w:r>
              <w:rPr>
                <w:spacing w:val="-2"/>
                <w:sz w:val="24"/>
              </w:rPr>
              <w:t>направленное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сплочение</w:t>
            </w:r>
          </w:p>
          <w:p w14:paraId="10000000">
            <w:pPr>
              <w:pStyle w:val="Style_3"/>
              <w:spacing w:line="240" w:lineRule="auto"/>
              <w:ind w:firstLine="0" w:left="111" w:right="52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ind w:firstLine="0" w:left="112" w:right="326"/>
              <w:rPr>
                <w:sz w:val="24"/>
              </w:rPr>
            </w:pPr>
            <w:r>
              <w:rPr>
                <w:sz w:val="24"/>
              </w:rPr>
              <w:t xml:space="preserve">Для классных </w:t>
            </w:r>
            <w:r>
              <w:rPr>
                <w:spacing w:val="-2"/>
                <w:sz w:val="24"/>
              </w:rPr>
              <w:t>руководителей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диагностик,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ППС каждого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line="240" w:lineRule="auto"/>
              <w:ind w:firstLine="0" w:left="118" w:right="698"/>
              <w:rPr>
                <w:sz w:val="24"/>
              </w:rPr>
            </w:pPr>
            <w:r>
              <w:rPr>
                <w:sz w:val="24"/>
              </w:rPr>
              <w:t>Лекторий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13000000">
            <w:pPr>
              <w:pStyle w:val="Style_3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«Трудности адаптации первоклассников.</w:t>
            </w:r>
          </w:p>
          <w:p w14:paraId="14000000">
            <w:pPr>
              <w:pStyle w:val="Style_3"/>
              <w:ind w:firstLine="0" w:left="118" w:right="28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физиологические особенности первоклассников», </w:t>
            </w:r>
            <w:r>
              <w:rPr>
                <w:sz w:val="24"/>
              </w:rPr>
              <w:t>Общ. род. лект.</w:t>
            </w:r>
          </w:p>
          <w:p w14:paraId="15000000">
            <w:pPr>
              <w:pStyle w:val="Style_3"/>
              <w:ind w:firstLine="0" w:left="118" w:right="550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правонарушений подростков, ответственность подростков» (профилактика экстремизма)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коррекционно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развивающих</w:t>
            </w:r>
          </w:p>
          <w:p w14:paraId="17000000">
            <w:pPr>
              <w:pStyle w:val="Style_3"/>
              <w:spacing w:line="240" w:lineRule="auto"/>
              <w:ind w:firstLine="0" w:left="118" w:right="29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  <w:p w14:paraId="18000000">
            <w:pPr>
              <w:pStyle w:val="Style_3"/>
              <w:tabs>
                <w:tab w:leader="none" w:pos="1112" w:val="left"/>
                <w:tab w:leader="none" w:pos="1314" w:val="left"/>
                <w:tab w:leader="none" w:pos="1592" w:val="left"/>
                <w:tab w:leader="none" w:pos="2019" w:val="left"/>
                <w:tab w:leader="none" w:pos="2163" w:val="left"/>
              </w:tabs>
              <w:spacing w:before="8"/>
              <w:ind w:firstLine="0" w:left="118" w:right="82"/>
              <w:rPr>
                <w:sz w:val="24"/>
              </w:rPr>
            </w:pPr>
            <w:r>
              <w:rPr>
                <w:sz w:val="24"/>
              </w:rPr>
              <w:t>Обновление банка 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ОВЗ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одаренным </w:t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академических достижений,</w:t>
            </w:r>
          </w:p>
          <w:p w14:paraId="19000000">
            <w:pPr>
              <w:pStyle w:val="Style_3"/>
              <w:spacing w:line="252" w:lineRule="auto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способностей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line="247" w:lineRule="exact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</w:tr>
      <w:tr>
        <w:trPr>
          <w:trHeight w:hRule="atLeast" w:val="522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before="3"/>
              <w:ind w:firstLine="0" w:left="115"/>
              <w:rPr>
                <w:sz w:val="24"/>
              </w:rPr>
            </w:pPr>
            <w:r>
              <w:rPr>
                <w:spacing w:val="-4"/>
                <w:sz w:val="24"/>
              </w:rPr>
              <w:t>тябрь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spacing w:line="25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before="3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нововведений</w:t>
            </w:r>
          </w:p>
        </w:tc>
      </w:tr>
      <w:tr>
        <w:trPr>
          <w:trHeight w:hRule="atLeast" w:val="271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spacing w:line="25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before="3" w:line="26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spacing w:before="3"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ФГОС).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before="3" w:line="267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4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pacing w:val="-5"/>
                <w:sz w:val="24"/>
              </w:rPr>
              <w:t>кл.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spacing w:line="264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(по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плану </w:t>
            </w:r>
            <w:r>
              <w:rPr>
                <w:i w:val="1"/>
                <w:spacing w:val="-5"/>
                <w:sz w:val="24"/>
              </w:rPr>
              <w:t>ППС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line="265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ФГОС):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spacing w:line="269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before="3" w:line="267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spacing w:line="267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*Психолого-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3"/>
              <w:spacing w:line="267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before="1"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7"/>
        </w:trPr>
        <w:tc>
          <w:tcPr>
            <w:tcW w:type="dxa" w:w="12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rPr>
                <w:sz w:val="22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течении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rPr>
                <w:sz w:val="22"/>
              </w:rPr>
            </w:pPr>
          </w:p>
        </w:tc>
      </w:tr>
      <w:tr>
        <w:trPr>
          <w:trHeight w:hRule="atLeast" w:val="709"/>
        </w:trPr>
        <w:tc>
          <w:tcPr>
            <w:tcW w:type="dxa" w:w="12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before="10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1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before="1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before="1"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before="1"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before="1" w:line="267" w:lineRule="exact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3"/>
              <w:spacing w:before="1" w:line="267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Антинаркотическа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before="1" w:line="267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before="1" w:line="267" w:lineRule="exact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</w:tr>
      <w:tr>
        <w:trPr>
          <w:trHeight w:hRule="atLeast" w:val="290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spacing w:line="26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ФГОС)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3"/>
              <w:spacing w:line="269" w:lineRule="exact"/>
              <w:ind w:firstLine="0" w:left="111"/>
              <w:rPr>
                <w:sz w:val="24"/>
              </w:rPr>
            </w:pPr>
            <w:r>
              <w:rPr>
                <w:spacing w:val="-2"/>
                <w:sz w:val="24"/>
              </w:rPr>
              <w:t>дезадаптацией,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3"/>
              <w:spacing w:line="269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spacing w:line="269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«Классный</w:t>
            </w: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line="269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Психологическом</w:t>
            </w: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line="269" w:lineRule="exact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нововведений</w:t>
            </w:r>
          </w:p>
        </w:tc>
      </w:tr>
      <w:tr>
        <w:trPr>
          <w:trHeight w:hRule="atLeast" w:val="287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before="3" w:line="265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1</w:t>
            </w:r>
            <w:r>
              <w:rPr>
                <w:i w:val="1"/>
                <w:spacing w:val="-4"/>
                <w:sz w:val="24"/>
              </w:rPr>
              <w:t xml:space="preserve"> кл.: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3"/>
              <w:spacing w:before="3" w:line="265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КРЗ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before="3" w:line="265" w:lineRule="exact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before="3" w:line="265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час».</w:t>
            </w: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3"/>
              <w:spacing w:before="3" w:line="265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чемпионате.</w:t>
            </w: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398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3"/>
              <w:spacing w:line="27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мотив.,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3"/>
              <w:spacing w:line="27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3"/>
              <w:spacing w:line="274" w:lineRule="exact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3"/>
              <w:rPr>
                <w:sz w:val="24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line="274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3"/>
              <w:spacing w:before="113"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самооценки,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3"/>
              <w:spacing w:before="113"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ППС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3"/>
              <w:spacing w:before="113" w:line="267" w:lineRule="exact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3"/>
              <w:rPr>
                <w:sz w:val="24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before="113" w:line="267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</w:t>
            </w: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3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тревожности,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spacing w:line="267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3"/>
              <w:rPr>
                <w:sz w:val="20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rPr>
                <w:sz w:val="20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3"/>
              <w:rPr>
                <w:sz w:val="20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3"/>
              <w:spacing w:before="1" w:line="267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социометрия.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rPr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rPr>
                <w:sz w:val="20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rPr>
                <w:sz w:val="20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rPr>
                <w:sz w:val="20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87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rPr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rPr>
                <w:sz w:val="20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rPr>
                <w:sz w:val="20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rPr>
                <w:sz w:val="20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line="27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ФГОС)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rPr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3"/>
              <w:rPr>
                <w:sz w:val="20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rPr>
                <w:sz w:val="20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rPr>
                <w:sz w:val="20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0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3"/>
              <w:spacing w:before="5"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кл.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rPr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rPr>
                <w:sz w:val="20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rPr>
                <w:sz w:val="20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3"/>
              <w:rPr>
                <w:sz w:val="20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line="275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5</w:t>
            </w:r>
            <w:r>
              <w:rPr>
                <w:i w:val="1"/>
                <w:spacing w:val="-4"/>
                <w:sz w:val="24"/>
              </w:rPr>
              <w:t xml:space="preserve"> кл.,</w:t>
            </w:r>
          </w:p>
        </w:tc>
        <w:tc>
          <w:tcPr>
            <w:tcW w:type="dxa" w:w="22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rPr>
                <w:sz w:val="22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rPr>
                <w:sz w:val="22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rPr>
                <w:sz w:val="22"/>
              </w:rPr>
            </w:pPr>
          </w:p>
        </w:tc>
        <w:tc>
          <w:tcPr>
            <w:tcW w:type="dxa" w:w="28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rPr>
                <w:sz w:val="22"/>
              </w:rPr>
            </w:pPr>
          </w:p>
        </w:tc>
        <w:tc>
          <w:tcPr>
            <w:tcW w:type="dxa" w:w="1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rPr>
                <w:sz w:val="22"/>
              </w:rPr>
            </w:pPr>
          </w:p>
        </w:tc>
      </w:tr>
    </w:tbl>
    <w:p w14:paraId="8E000000">
      <w:pPr>
        <w:sectPr>
          <w:type w:val="continuous"/>
          <w:pgSz w:h="11910" w:orient="landscape" w:w="16840"/>
          <w:pgMar w:bottom="280" w:left="500" w:right="680" w:top="620"/>
        </w:sect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2693"/>
        <w:gridCol w:w="2265"/>
        <w:gridCol w:w="2126"/>
        <w:gridCol w:w="2410"/>
        <w:gridCol w:w="2837"/>
        <w:gridCol w:w="1844"/>
      </w:tblGrid>
      <w:tr>
        <w:trPr>
          <w:trHeight w:hRule="atLeast" w:val="594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before="1"/>
              <w:ind w:firstLine="0" w:left="110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10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кл.:</w:t>
            </w:r>
            <w:r>
              <w:rPr>
                <w:b w:val="1"/>
                <w:i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шк.</w:t>
            </w:r>
          </w:p>
          <w:p w14:paraId="91000000">
            <w:pPr>
              <w:pStyle w:val="Style_3"/>
              <w:spacing w:before="17"/>
              <w:ind w:firstLine="0" w:left="110"/>
              <w:rPr>
                <w:sz w:val="24"/>
              </w:rPr>
            </w:pPr>
            <w:r>
              <w:rPr>
                <w:sz w:val="24"/>
              </w:rPr>
              <w:t>мотив.,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самооц.,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rPr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97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line="273" w:lineRule="exact"/>
              <w:ind w:firstLine="0" w:left="1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Диагностика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3"/>
              <w:ind w:firstLine="0" w:left="11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Коррекц- развивающ. деятельность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line="273" w:lineRule="exact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Консультации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line="240" w:lineRule="auto"/>
              <w:ind w:firstLine="0" w:left="118" w:right="15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line="273" w:lineRule="exact"/>
              <w:ind w:firstLine="0" w:left="1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деят.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line="240" w:lineRule="auto"/>
              <w:ind w:firstLine="0" w:left="114" w:right="42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Экспертная деятельн.</w:t>
            </w:r>
          </w:p>
        </w:tc>
      </w:tr>
      <w:tr>
        <w:trPr>
          <w:trHeight w:hRule="atLeast" w:val="7178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3"/>
              <w:spacing w:line="240" w:lineRule="auto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ур.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тревожности, социометрия.</w:t>
            </w:r>
          </w:p>
          <w:p w14:paraId="A0000000">
            <w:pPr>
              <w:pStyle w:val="Style_3"/>
              <w:spacing w:before="17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несовершеннолетних, употребляющих</w:t>
            </w:r>
          </w:p>
          <w:p w14:paraId="A1000000">
            <w:pPr>
              <w:pStyle w:val="Style_3"/>
              <w:spacing w:line="252" w:lineRule="auto"/>
              <w:ind w:firstLine="0" w:left="110" w:right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алкогольные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напитки, </w:t>
            </w:r>
            <w:r>
              <w:rPr>
                <w:sz w:val="24"/>
              </w:rPr>
              <w:t>наркотические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вещес. </w:t>
            </w:r>
            <w:r>
              <w:rPr>
                <w:i w:val="1"/>
                <w:sz w:val="24"/>
              </w:rPr>
              <w:t xml:space="preserve">Диагностика в 9,10-х классах </w:t>
            </w:r>
            <w:r>
              <w:rPr>
                <w:b w:val="1"/>
                <w:i w:val="1"/>
                <w:sz w:val="24"/>
              </w:rPr>
              <w:t xml:space="preserve">: </w:t>
            </w:r>
            <w:r>
              <w:rPr>
                <w:sz w:val="24"/>
              </w:rPr>
              <w:t>уровень</w:t>
            </w:r>
          </w:p>
          <w:p w14:paraId="A2000000">
            <w:pPr>
              <w:pStyle w:val="Style_3"/>
              <w:ind w:firstLine="0" w:left="110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агрессивности </w:t>
            </w:r>
            <w:r>
              <w:rPr>
                <w:sz w:val="24"/>
              </w:rPr>
              <w:t>Тест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межличностного взаимодействия, </w:t>
            </w:r>
            <w:r>
              <w:rPr>
                <w:sz w:val="24"/>
              </w:rPr>
              <w:t>выявление детей</w:t>
            </w:r>
          </w:p>
          <w:p w14:paraId="A3000000">
            <w:pPr>
              <w:pStyle w:val="Style_3"/>
              <w:spacing w:line="240" w:lineRule="auto"/>
              <w:ind w:firstLine="0" w:left="110" w:right="1042"/>
              <w:rPr>
                <w:sz w:val="24"/>
              </w:rPr>
            </w:pPr>
            <w:r>
              <w:rPr>
                <w:spacing w:val="-2"/>
                <w:sz w:val="24"/>
              </w:rPr>
              <w:t>«группы суицидального риска»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3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 ОСП по теме:</w:t>
            </w:r>
          </w:p>
          <w:p w14:paraId="A7000000">
            <w:pPr>
              <w:pStyle w:val="Style_3"/>
              <w:spacing w:line="240" w:lineRule="auto"/>
              <w:ind w:firstLine="0" w:left="118" w:right="698"/>
              <w:rPr>
                <w:sz w:val="24"/>
              </w:rPr>
            </w:pPr>
            <w:r>
              <w:rPr>
                <w:spacing w:val="-2"/>
                <w:sz w:val="24"/>
              </w:rPr>
              <w:t>«Алкоголь, курение,</w:t>
            </w:r>
          </w:p>
          <w:p w14:paraId="A8000000">
            <w:pPr>
              <w:pStyle w:val="Style_3"/>
              <w:spacing w:line="275" w:lineRule="exact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наркомания»</w:t>
            </w:r>
          </w:p>
          <w:p w14:paraId="A9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Общешк.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родит. Лекторий:</w:t>
            </w:r>
          </w:p>
          <w:p w14:paraId="AA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 xml:space="preserve">«Духовно – </w:t>
            </w:r>
            <w:r>
              <w:rPr>
                <w:spacing w:val="-2"/>
                <w:sz w:val="24"/>
              </w:rPr>
              <w:t>нравственное</w:t>
            </w:r>
          </w:p>
          <w:p w14:paraId="AB000000">
            <w:pPr>
              <w:pStyle w:val="Style_3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семье» Родит. лект. (по </w:t>
            </w:r>
            <w:r>
              <w:rPr>
                <w:spacing w:val="-2"/>
                <w:sz w:val="24"/>
              </w:rPr>
              <w:t>запросу):</w:t>
            </w:r>
          </w:p>
          <w:p w14:paraId="AC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жестокого</w:t>
            </w:r>
          </w:p>
          <w:p w14:paraId="AD000000">
            <w:pPr>
              <w:pStyle w:val="Style_3"/>
              <w:ind w:firstLine="0" w:left="118" w:right="288"/>
              <w:rPr>
                <w:sz w:val="24"/>
              </w:rPr>
            </w:pPr>
            <w:r>
              <w:rPr>
                <w:sz w:val="24"/>
              </w:rPr>
              <w:t>обращения с 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семье» </w:t>
            </w:r>
            <w:r>
              <w:rPr>
                <w:spacing w:val="-2"/>
                <w:sz w:val="24"/>
              </w:rPr>
              <w:t xml:space="preserve">Родительское </w:t>
            </w:r>
            <w:r>
              <w:rPr>
                <w:sz w:val="24"/>
              </w:rPr>
              <w:t>собрание для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5-6- 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диагностики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3"/>
              <w:spacing w:line="240" w:lineRule="auto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психологии</w:t>
            </w:r>
          </w:p>
          <w:p w14:paraId="AF000000">
            <w:pPr>
              <w:pStyle w:val="Style_3"/>
              <w:spacing w:line="240" w:lineRule="auto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 границ»</w:t>
            </w:r>
          </w:p>
          <w:p w14:paraId="B0000000">
            <w:pPr>
              <w:pStyle w:val="Style_3"/>
              <w:spacing w:line="252" w:lineRule="auto"/>
              <w:ind w:firstLine="0" w:left="118" w:right="2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рекламы, объявлений, газеты о деятельности ШСП,</w:t>
            </w:r>
          </w:p>
          <w:p w14:paraId="B1000000">
            <w:pPr>
              <w:pStyle w:val="Style_3"/>
              <w:ind w:firstLine="0" w:left="118" w:right="434"/>
              <w:rPr>
                <w:sz w:val="24"/>
              </w:rPr>
            </w:pPr>
            <w:r>
              <w:rPr>
                <w:sz w:val="24"/>
              </w:rPr>
              <w:t xml:space="preserve">«ящика обращений» </w:t>
            </w: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 ФГОС ОВЗ</w:t>
            </w:r>
          </w:p>
          <w:p w14:paraId="B2000000">
            <w:pPr>
              <w:pStyle w:val="Style_3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«Психологическое сопровождение программы</w:t>
            </w:r>
          </w:p>
          <w:p w14:paraId="B3000000">
            <w:pPr>
              <w:pStyle w:val="Style_3"/>
              <w:ind w:firstLine="0" w:left="118" w:right="297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педагогом </w:t>
            </w:r>
            <w:r>
              <w:rPr>
                <w:sz w:val="24"/>
              </w:rPr>
              <w:t>– психологом (в усл.</w:t>
            </w:r>
          </w:p>
          <w:p w14:paraId="B4000000">
            <w:pPr>
              <w:pStyle w:val="Style_3"/>
              <w:spacing w:line="240" w:lineRule="auto"/>
              <w:ind w:firstLine="0" w:left="11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детейс </w:t>
            </w:r>
            <w:r>
              <w:rPr>
                <w:spacing w:val="-2"/>
                <w:sz w:val="24"/>
              </w:rPr>
              <w:t>ОВЗ)»</w:t>
            </w:r>
          </w:p>
          <w:p w14:paraId="B5000000">
            <w:pPr>
              <w:pStyle w:val="Style_3"/>
              <w:ind w:firstLine="0" w:left="118" w:right="11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по профилактике ПАВ, алкоголизма и курения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1200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line="240" w:lineRule="auto"/>
              <w:ind w:firstLine="0" w:left="110" w:right="317"/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Диагностика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5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кл. (по плану ППС ФГОС): </w:t>
            </w:r>
            <w:r>
              <w:rPr>
                <w:sz w:val="24"/>
              </w:rPr>
              <w:t>изучение</w:t>
            </w:r>
          </w:p>
          <w:p w14:paraId="B9000000">
            <w:pPr>
              <w:pStyle w:val="Style_3"/>
              <w:spacing w:before="11"/>
              <w:ind w:firstLine="0"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кл.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3"/>
              <w:ind w:firstLine="0" w:left="111" w:right="249"/>
              <w:rPr>
                <w:sz w:val="24"/>
              </w:rPr>
            </w:pPr>
            <w:r>
              <w:rPr>
                <w:sz w:val="24"/>
              </w:rPr>
              <w:t xml:space="preserve">КРЗ с уч. с ОВЗ </w:t>
            </w:r>
            <w:r>
              <w:rPr>
                <w:spacing w:val="-2"/>
                <w:sz w:val="24"/>
              </w:rPr>
              <w:t>ППС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подготовкик </w:t>
            </w:r>
            <w:r>
              <w:rPr>
                <w:sz w:val="24"/>
              </w:rPr>
              <w:t>ЕГЭ и ОГЭ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line="252" w:lineRule="auto"/>
              <w:ind w:firstLine="0" w:left="112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 </w:t>
            </w:r>
            <w:r>
              <w:rPr>
                <w:sz w:val="24"/>
              </w:rPr>
              <w:t xml:space="preserve">ие всех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8"/>
                <w:sz w:val="24"/>
              </w:rPr>
              <w:t>образовательных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3"/>
              <w:spacing w:line="263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5"/>
                <w:sz w:val="24"/>
              </w:rPr>
              <w:t>по</w:t>
            </w:r>
          </w:p>
          <w:p w14:paraId="BD000000">
            <w:pPr>
              <w:pStyle w:val="Style_3"/>
              <w:spacing w:before="3" w:line="252" w:lineRule="auto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суицид. </w:t>
            </w:r>
            <w:r>
              <w:rPr>
                <w:sz w:val="24"/>
              </w:rPr>
              <w:t>поведения «В чем смысл жизни?»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3"/>
              <w:spacing w:line="252" w:lineRule="auto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учащихсяк </w:t>
            </w:r>
            <w:r>
              <w:rPr>
                <w:sz w:val="24"/>
              </w:rPr>
              <w:t>участию в заочной олимпиаде «Неболит» Краевая горячая линия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spacing w:line="240" w:lineRule="auto"/>
              <w:ind w:firstLine="0" w:left="114" w:right="711"/>
              <w:rPr>
                <w:sz w:val="24"/>
              </w:rPr>
            </w:pPr>
            <w:r>
              <w:rPr>
                <w:sz w:val="24"/>
              </w:rPr>
              <w:t>ПМПк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>адаптации</w:t>
            </w:r>
          </w:p>
          <w:p w14:paraId="C0000000">
            <w:pPr>
              <w:pStyle w:val="Style_3"/>
              <w:spacing w:before="6"/>
              <w:ind w:firstLine="0" w:left="11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14:paraId="C1000000">
            <w:pPr>
              <w:pStyle w:val="Style_3"/>
              <w:spacing w:before="12"/>
              <w:ind w:firstLine="0"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</w:tr>
    </w:tbl>
    <w:p w14:paraId="C2000000">
      <w:pPr>
        <w:sectPr>
          <w:headerReference r:id="rId1" w:type="default"/>
          <w:pgSz w:h="11910" w:orient="landscape" w:w="16840"/>
          <w:pgMar w:bottom="280" w:footer="0" w:header="727" w:left="500" w:right="680" w:top="1020"/>
        </w:sect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2693"/>
        <w:gridCol w:w="2265"/>
        <w:gridCol w:w="2126"/>
        <w:gridCol w:w="2410"/>
        <w:gridCol w:w="2837"/>
        <w:gridCol w:w="1844"/>
      </w:tblGrid>
      <w:tr>
        <w:trPr>
          <w:trHeight w:hRule="atLeast" w:val="893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3"/>
              <w:spacing w:line="240" w:lineRule="auto"/>
              <w:ind w:firstLine="0" w:left="110" w:right="31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нач. кл. в средние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3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spacing w:before="1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3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3"/>
              <w:spacing w:before="1" w:line="264" w:lineRule="auto"/>
              <w:ind w:firstLine="0" w:left="118" w:right="2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каждому найти в свою семью</w:t>
            </w:r>
          </w:p>
          <w:p w14:paraId="C9000000">
            <w:pPr>
              <w:pStyle w:val="Style_3"/>
              <w:spacing w:before="5" w:line="271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пути!»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97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3"/>
              <w:spacing w:before="15"/>
              <w:ind w:firstLine="0" w:left="1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3"/>
              <w:spacing w:before="15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Диагностика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3"/>
              <w:spacing w:line="298" w:lineRule="exact"/>
              <w:ind w:firstLine="0" w:left="111" w:right="69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Коррекц- развивающ. деятельность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spacing w:before="15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Консультации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3"/>
              <w:spacing w:line="240" w:lineRule="auto"/>
              <w:ind w:firstLine="0" w:left="118" w:right="15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3"/>
              <w:spacing w:before="15"/>
              <w:ind w:firstLine="0" w:left="1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деят.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3"/>
              <w:spacing w:line="240" w:lineRule="auto"/>
              <w:ind w:firstLine="0" w:left="114" w:right="42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Экспертная деятельн.</w:t>
            </w:r>
          </w:p>
        </w:tc>
      </w:tr>
      <w:tr>
        <w:trPr>
          <w:trHeight w:hRule="atLeast" w:val="3591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3"/>
              <w:spacing w:before="16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2-4</w:t>
            </w:r>
            <w:r>
              <w:rPr>
                <w:i w:val="1"/>
                <w:spacing w:val="-4"/>
                <w:sz w:val="24"/>
              </w:rPr>
              <w:t xml:space="preserve"> кл.,</w:t>
            </w:r>
          </w:p>
          <w:p w14:paraId="D4000000">
            <w:pPr>
              <w:pStyle w:val="Style_3"/>
              <w:spacing w:before="17"/>
              <w:ind w:firstLine="0" w:left="110" w:right="289"/>
              <w:rPr>
                <w:sz w:val="24"/>
              </w:rPr>
            </w:pPr>
            <w:r>
              <w:rPr>
                <w:i w:val="1"/>
                <w:sz w:val="24"/>
              </w:rPr>
              <w:t xml:space="preserve">6-9 кл., 11 кл.: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самооценки, </w:t>
            </w:r>
            <w:r>
              <w:rPr>
                <w:sz w:val="24"/>
              </w:rPr>
              <w:t xml:space="preserve">изучение школьной </w:t>
            </w:r>
            <w:r>
              <w:rPr>
                <w:spacing w:val="-2"/>
                <w:sz w:val="24"/>
              </w:rPr>
              <w:t>мотивации,</w:t>
            </w:r>
          </w:p>
          <w:p w14:paraId="D5000000">
            <w:pPr>
              <w:pStyle w:val="Style_3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социометрия</w:t>
            </w:r>
          </w:p>
          <w:p w14:paraId="D6000000">
            <w:pPr>
              <w:pStyle w:val="Style_3"/>
              <w:spacing w:before="27" w:line="275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9</w:t>
            </w:r>
            <w:r>
              <w:rPr>
                <w:i w:val="1"/>
                <w:spacing w:val="-4"/>
                <w:sz w:val="24"/>
              </w:rPr>
              <w:t xml:space="preserve"> кл.,</w:t>
            </w:r>
          </w:p>
          <w:p w14:paraId="D7000000">
            <w:pPr>
              <w:pStyle w:val="Style_3"/>
              <w:ind w:firstLine="0" w:left="110" w:right="317"/>
              <w:rPr>
                <w:sz w:val="24"/>
              </w:rPr>
            </w:pPr>
            <w:r>
              <w:rPr>
                <w:i w:val="1"/>
                <w:sz w:val="24"/>
              </w:rPr>
              <w:t>11 кл</w:t>
            </w:r>
            <w:r>
              <w:rPr>
                <w:b w:val="1"/>
                <w:i w:val="1"/>
                <w:sz w:val="24"/>
              </w:rPr>
              <w:t xml:space="preserve">.: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подготовкой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3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Лекторий для 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DB000000">
            <w:pPr>
              <w:pStyle w:val="Style_3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 xml:space="preserve">кл. «Роль родителей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профессиональном самоопределении детей».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3"/>
              <w:spacing w:line="240" w:lineRule="auto"/>
              <w:ind w:firstLine="62" w:left="118" w:right="514"/>
              <w:rPr>
                <w:sz w:val="24"/>
              </w:rPr>
            </w:pPr>
            <w:r>
              <w:rPr>
                <w:spacing w:val="-2"/>
                <w:sz w:val="24"/>
              </w:rPr>
              <w:t>«Декада психологии».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4489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3"/>
              <w:spacing w:before="11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8-9</w:t>
            </w:r>
            <w:r>
              <w:rPr>
                <w:i w:val="1"/>
                <w:spacing w:val="-4"/>
                <w:sz w:val="24"/>
              </w:rPr>
              <w:t xml:space="preserve"> кл.,</w:t>
            </w:r>
          </w:p>
          <w:p w14:paraId="E0000000">
            <w:pPr>
              <w:pStyle w:val="Style_3"/>
              <w:spacing w:before="22" w:line="275" w:lineRule="exact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10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pacing w:val="-4"/>
                <w:sz w:val="24"/>
              </w:rPr>
              <w:t>кл.:</w:t>
            </w:r>
          </w:p>
          <w:p w14:paraId="E1000000">
            <w:pPr>
              <w:pStyle w:val="Style_3"/>
              <w:spacing w:before="1" w:line="240" w:lineRule="auto"/>
              <w:ind w:firstLine="0" w:left="110"/>
              <w:rPr>
                <w:sz w:val="24"/>
              </w:rPr>
            </w:pPr>
            <w:r>
              <w:rPr>
                <w:sz w:val="24"/>
              </w:rPr>
              <w:t>ДДО,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 </w:t>
            </w:r>
            <w:r>
              <w:rPr>
                <w:spacing w:val="-4"/>
                <w:sz w:val="24"/>
              </w:rPr>
              <w:t>Тест</w:t>
            </w:r>
          </w:p>
          <w:p w14:paraId="E2000000">
            <w:pPr>
              <w:pStyle w:val="Style_3"/>
              <w:spacing w:before="4"/>
              <w:ind w:firstLine="0" w:left="110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«Профессиональный </w:t>
            </w:r>
            <w:r>
              <w:rPr>
                <w:sz w:val="24"/>
              </w:rPr>
              <w:t>тип личности»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8-9 кл. </w:t>
            </w:r>
            <w:r>
              <w:rPr>
                <w:spacing w:val="-2"/>
                <w:sz w:val="24"/>
              </w:rPr>
              <w:t xml:space="preserve">Анкетирование: </w:t>
            </w:r>
            <w:r>
              <w:rPr>
                <w:sz w:val="24"/>
              </w:rPr>
              <w:t>информированность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вовлеченность в </w:t>
            </w:r>
            <w:r>
              <w:rPr>
                <w:spacing w:val="-2"/>
                <w:sz w:val="24"/>
              </w:rPr>
              <w:t>неформальные криминальные</w:t>
            </w:r>
          </w:p>
          <w:p w14:paraId="E3000000">
            <w:pPr>
              <w:pStyle w:val="Style_3"/>
              <w:spacing w:line="240" w:lineRule="auto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(экстремистские) группировки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3"/>
              <w:spacing w:before="6" w:line="275" w:lineRule="exact"/>
              <w:ind w:firstLine="0" w:left="111"/>
              <w:rPr>
                <w:sz w:val="24"/>
              </w:rPr>
            </w:pPr>
            <w:r>
              <w:rPr>
                <w:spacing w:val="-5"/>
                <w:sz w:val="24"/>
              </w:rPr>
              <w:t>ППС</w:t>
            </w:r>
          </w:p>
          <w:p w14:paraId="E5000000">
            <w:pPr>
              <w:pStyle w:val="Style_3"/>
              <w:ind w:firstLine="0" w:left="111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предпрофильной </w:t>
            </w:r>
            <w:r>
              <w:rPr>
                <w:sz w:val="24"/>
              </w:rPr>
              <w:t xml:space="preserve">подготовки и </w:t>
            </w:r>
            <w:r>
              <w:rPr>
                <w:spacing w:val="-2"/>
                <w:sz w:val="24"/>
              </w:rPr>
              <w:t xml:space="preserve">профильного </w:t>
            </w:r>
            <w:r>
              <w:rPr>
                <w:sz w:val="24"/>
              </w:rPr>
              <w:t>обучения. ППС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 и ОГЭ.</w:t>
            </w:r>
          </w:p>
          <w:p w14:paraId="E6000000">
            <w:pPr>
              <w:pStyle w:val="Style_3"/>
              <w:spacing w:before="2" w:line="240" w:lineRule="auto"/>
              <w:ind w:firstLine="0" w:left="111" w:right="249"/>
              <w:rPr>
                <w:sz w:val="24"/>
              </w:rPr>
            </w:pPr>
            <w:r>
              <w:rPr>
                <w:sz w:val="24"/>
              </w:rPr>
              <w:t>КРЗ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учащимисяс </w:t>
            </w:r>
            <w:r>
              <w:rPr>
                <w:spacing w:val="-4"/>
                <w:sz w:val="24"/>
              </w:rPr>
              <w:t>ОВЗ</w:t>
            </w:r>
          </w:p>
          <w:p w14:paraId="E7000000">
            <w:pPr>
              <w:pStyle w:val="Style_3"/>
              <w:spacing w:before="4"/>
              <w:ind w:firstLine="0" w:left="111"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 xml:space="preserve">программы по </w:t>
            </w:r>
            <w:r>
              <w:rPr>
                <w:spacing w:val="-2"/>
                <w:sz w:val="24"/>
              </w:rPr>
              <w:t xml:space="preserve">профориентации, </w:t>
            </w:r>
            <w:r>
              <w:rPr>
                <w:spacing w:val="-6"/>
                <w:sz w:val="24"/>
              </w:rPr>
              <w:t>по</w:t>
            </w:r>
          </w:p>
          <w:p w14:paraId="E8000000">
            <w:pPr>
              <w:pStyle w:val="Style_3"/>
              <w:spacing w:before="24" w:line="264" w:lineRule="auto"/>
              <w:ind w:firstLine="0"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предпрофильнойи профильной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3"/>
              <w:spacing w:line="240" w:lineRule="auto"/>
              <w:ind w:firstLine="0" w:left="11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Консультирование </w:t>
            </w:r>
            <w:r>
              <w:rPr>
                <w:spacing w:val="-4"/>
                <w:sz w:val="24"/>
              </w:rPr>
              <w:t>всех</w:t>
            </w:r>
          </w:p>
          <w:p w14:paraId="EA000000">
            <w:pPr>
              <w:pStyle w:val="Style_3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8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3"/>
              <w:spacing w:before="6" w:line="275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 w14:paraId="EC000000">
            <w:pPr>
              <w:pStyle w:val="Style_3"/>
              <w:ind w:firstLine="0" w:left="118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«Выбор профессии» Классные </w:t>
            </w:r>
            <w:r>
              <w:rPr>
                <w:sz w:val="24"/>
              </w:rPr>
              <w:t xml:space="preserve">часы 1-11 </w:t>
            </w:r>
            <w:r>
              <w:rPr>
                <w:spacing w:val="-2"/>
                <w:sz w:val="24"/>
              </w:rPr>
              <w:t>класс.</w:t>
            </w:r>
          </w:p>
          <w:p w14:paraId="ED000000">
            <w:pPr>
              <w:pStyle w:val="Style_3"/>
              <w:spacing w:before="2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«Толерантность» (профилактика конфликтных </w:t>
            </w:r>
            <w:r>
              <w:rPr>
                <w:sz w:val="24"/>
              </w:rPr>
              <w:t>ситуаций)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Общешк. род. лект.</w:t>
            </w:r>
          </w:p>
          <w:p w14:paraId="EE00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экстремизма»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spacing w:before="6" w:line="275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 xml:space="preserve">Краевой </w:t>
            </w:r>
            <w:r>
              <w:rPr>
                <w:spacing w:val="-2"/>
                <w:sz w:val="24"/>
              </w:rPr>
              <w:t>конкурс</w:t>
            </w:r>
          </w:p>
          <w:p w14:paraId="F0000000">
            <w:pPr>
              <w:pStyle w:val="Style_3"/>
              <w:spacing w:before="1" w:line="240" w:lineRule="auto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«Забайкалье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 наркотиков»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3"/>
              <w:spacing w:line="240" w:lineRule="auto"/>
              <w:ind w:firstLine="0" w:left="114" w:right="295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нововведений</w:t>
            </w:r>
          </w:p>
        </w:tc>
      </w:tr>
    </w:tbl>
    <w:p w14:paraId="F2000000">
      <w:pPr>
        <w:sectPr>
          <w:type w:val="continuous"/>
          <w:pgSz w:h="11910" w:orient="landscape" w:w="16840"/>
          <w:pgMar w:bottom="280" w:footer="0" w:header="727" w:left="500" w:right="680" w:top="1020"/>
        </w:sect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2693"/>
        <w:gridCol w:w="2265"/>
        <w:gridCol w:w="2126"/>
        <w:gridCol w:w="2410"/>
        <w:gridCol w:w="2837"/>
        <w:gridCol w:w="1844"/>
      </w:tblGrid>
      <w:tr>
        <w:trPr>
          <w:trHeight w:hRule="atLeast" w:val="1195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3"/>
              <w:rPr>
                <w:sz w:val="24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3"/>
              <w:spacing w:before="1"/>
              <w:ind w:firstLine="0"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3"/>
              <w:rPr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rPr>
                <w:sz w:val="24"/>
              </w:rPr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3"/>
              <w:rPr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92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3"/>
              <w:spacing w:before="11"/>
              <w:ind w:firstLine="0" w:left="1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spacing w:before="11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Диагностика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3"/>
              <w:spacing w:line="240" w:lineRule="auto"/>
              <w:ind w:firstLine="0" w:left="11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Коррекц- развивающ. деятельность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spacing w:before="11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Консультации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spacing w:line="240" w:lineRule="auto"/>
              <w:ind w:firstLine="0" w:left="118" w:right="15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3"/>
              <w:spacing w:before="11"/>
              <w:ind w:firstLine="0" w:left="1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деят.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spacing w:line="240" w:lineRule="auto"/>
              <w:ind w:firstLine="0" w:left="114" w:right="42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Экспертная деятельн.</w:t>
            </w:r>
          </w:p>
        </w:tc>
      </w:tr>
      <w:tr>
        <w:trPr>
          <w:trHeight w:hRule="atLeast" w:val="2693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3"/>
              <w:spacing w:before="15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Диагностика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9</w:t>
            </w:r>
            <w:r>
              <w:rPr>
                <w:i w:val="1"/>
                <w:spacing w:val="-4"/>
                <w:sz w:val="24"/>
              </w:rPr>
              <w:t xml:space="preserve"> кл.,</w:t>
            </w:r>
          </w:p>
          <w:p w14:paraId="03010000">
            <w:pPr>
              <w:pStyle w:val="Style_3"/>
              <w:spacing w:before="17"/>
              <w:ind w:firstLine="0" w:left="1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11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i w:val="1"/>
                <w:spacing w:val="-4"/>
                <w:sz w:val="24"/>
              </w:rPr>
              <w:t>кл.:</w:t>
            </w:r>
          </w:p>
          <w:p w14:paraId="04010000">
            <w:pPr>
              <w:pStyle w:val="Style_3"/>
              <w:spacing w:before="22" w:line="275" w:lineRule="exact"/>
              <w:ind w:firstLine="0"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05010000">
            <w:pPr>
              <w:pStyle w:val="Style_3"/>
              <w:tabs>
                <w:tab w:leader="none" w:pos="1156" w:val="left"/>
                <w:tab w:leader="none" w:pos="1213" w:val="left"/>
              </w:tabs>
              <w:ind w:firstLine="0" w:left="110" w:right="147"/>
              <w:rPr>
                <w:sz w:val="24"/>
              </w:rPr>
            </w:pPr>
            <w:r>
              <w:rPr>
                <w:spacing w:val="-2"/>
                <w:sz w:val="24"/>
              </w:rPr>
              <w:t>стрессоустойчивости, 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тревожности 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тестирование </w:t>
            </w:r>
            <w:r>
              <w:rPr>
                <w:sz w:val="24"/>
              </w:rPr>
              <w:t>на предмет</w:t>
            </w:r>
          </w:p>
          <w:p w14:paraId="06010000">
            <w:pPr>
              <w:pStyle w:val="Style_3"/>
              <w:tabs>
                <w:tab w:leader="none" w:pos="1642" w:val="left"/>
              </w:tabs>
              <w:spacing w:before="23" w:line="264" w:lineRule="auto"/>
              <w:ind w:firstLine="0" w:left="110" w:right="283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наркот. </w:t>
            </w:r>
            <w:r>
              <w:rPr>
                <w:spacing w:val="-4"/>
                <w:sz w:val="24"/>
              </w:rPr>
              <w:t>вещ.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3"/>
              <w:tabs>
                <w:tab w:leader="none" w:pos="1339" w:val="left"/>
              </w:tabs>
              <w:ind w:firstLine="0" w:left="111" w:right="193"/>
              <w:rPr>
                <w:sz w:val="24"/>
              </w:rPr>
            </w:pPr>
            <w:r>
              <w:rPr>
                <w:sz w:val="24"/>
              </w:rPr>
              <w:t>КРЗ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ОВЗ </w:t>
            </w: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ШСП </w:t>
            </w:r>
            <w:r>
              <w:rPr>
                <w:sz w:val="24"/>
              </w:rPr>
              <w:t>ППС при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ЕГЭи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3"/>
              <w:ind w:firstLine="0" w:left="112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 </w:t>
            </w:r>
            <w:r>
              <w:rPr>
                <w:sz w:val="24"/>
              </w:rPr>
              <w:t xml:space="preserve">ие всех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8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3"/>
              <w:ind w:firstLine="0" w:left="118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«Конфликты: приемлемые </w:t>
            </w:r>
            <w:r>
              <w:rPr>
                <w:sz w:val="24"/>
              </w:rPr>
              <w:t>способы их</w:t>
            </w:r>
          </w:p>
          <w:p w14:paraId="0A010000">
            <w:pPr>
              <w:pStyle w:val="Style_3"/>
              <w:ind w:firstLine="0" w:left="118" w:right="698"/>
              <w:rPr>
                <w:sz w:val="24"/>
              </w:rPr>
            </w:pPr>
            <w:r>
              <w:rPr>
                <w:sz w:val="24"/>
              </w:rPr>
              <w:t xml:space="preserve">решения» -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ШСП.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всем направлениям </w:t>
            </w:r>
            <w:r>
              <w:rPr>
                <w:spacing w:val="-4"/>
                <w:sz w:val="24"/>
              </w:rPr>
              <w:t>ППС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3"/>
              <w:spacing w:line="240" w:lineRule="auto"/>
              <w:ind w:firstLine="0" w:left="114" w:right="295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нововведений</w:t>
            </w:r>
          </w:p>
        </w:tc>
      </w:tr>
      <w:tr>
        <w:trPr>
          <w:trHeight w:hRule="atLeast" w:val="3591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3"/>
              <w:spacing w:before="6"/>
              <w:ind w:firstLine="0" w:left="110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Повторная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 дошкольников 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отслеживания динамики развития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воспитанности 1-11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3"/>
              <w:ind w:firstLine="0" w:left="111" w:right="70"/>
              <w:rPr>
                <w:sz w:val="24"/>
              </w:rPr>
            </w:pPr>
            <w:r>
              <w:rPr>
                <w:sz w:val="24"/>
              </w:rPr>
              <w:t>КРЗ с уч. с ОВЗ ППС при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ЕГЭи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3"/>
              <w:ind w:firstLine="0" w:left="112" w:right="21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Консультирован </w:t>
            </w:r>
            <w:r>
              <w:rPr>
                <w:sz w:val="24"/>
              </w:rPr>
              <w:t>ие родителей, учителей по</w:t>
            </w:r>
          </w:p>
          <w:p w14:paraId="11010000">
            <w:pPr>
              <w:pStyle w:val="Style_3"/>
              <w:spacing w:line="264" w:lineRule="auto"/>
              <w:ind w:firstLine="0" w:left="112" w:right="2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диагностики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3"/>
              <w:spacing w:before="6"/>
              <w:ind w:firstLine="0" w:left="118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лект.</w:t>
            </w:r>
          </w:p>
          <w:p w14:paraId="13010000">
            <w:pPr>
              <w:pStyle w:val="Style_3"/>
              <w:spacing w:before="2"/>
              <w:ind w:firstLine="0" w:left="118" w:right="35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 </w:t>
            </w:r>
            <w:r>
              <w:rPr>
                <w:spacing w:val="-2"/>
                <w:sz w:val="24"/>
              </w:rPr>
              <w:t xml:space="preserve">социализации </w:t>
            </w:r>
            <w:r>
              <w:rPr>
                <w:sz w:val="24"/>
              </w:rPr>
              <w:t>подростка», Род.</w:t>
            </w:r>
          </w:p>
          <w:p w14:paraId="14010000">
            <w:pPr>
              <w:pStyle w:val="Style_3"/>
              <w:spacing w:line="274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лект.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запросу):</w:t>
            </w:r>
          </w:p>
          <w:p w14:paraId="15010000">
            <w:pPr>
              <w:pStyle w:val="Style_3"/>
              <w:spacing w:before="3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ПАВ,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алкоголизма, курения»</w:t>
            </w:r>
          </w:p>
          <w:p w14:paraId="16010000">
            <w:pPr>
              <w:pStyle w:val="Style_3"/>
              <w:spacing w:line="240" w:lineRule="auto"/>
              <w:ind w:firstLine="0" w:left="118" w:right="1123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семинара-</w:t>
            </w:r>
          </w:p>
          <w:p w14:paraId="17010000">
            <w:pPr>
              <w:pStyle w:val="Style_3"/>
              <w:spacing w:before="16" w:line="264" w:lineRule="auto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членов ШСП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3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всем направлениям </w:t>
            </w:r>
            <w:r>
              <w:rPr>
                <w:spacing w:val="-4"/>
                <w:sz w:val="24"/>
              </w:rPr>
              <w:t>ППС</w:t>
            </w:r>
          </w:p>
          <w:p w14:paraId="19010000">
            <w:pPr>
              <w:pStyle w:val="Style_3"/>
              <w:ind w:firstLine="0" w:left="118" w:right="27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учащихся9 </w:t>
            </w:r>
            <w:r>
              <w:rPr>
                <w:sz w:val="24"/>
              </w:rPr>
              <w:t>кл., 11 кл.,</w:t>
            </w:r>
          </w:p>
          <w:p w14:paraId="1A010000">
            <w:pPr>
              <w:pStyle w:val="Style_3"/>
              <w:spacing w:before="14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3"/>
              <w:spacing w:line="240" w:lineRule="auto"/>
              <w:ind w:firstLine="0" w:left="114" w:right="295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нововведений</w:t>
            </w:r>
          </w:p>
        </w:tc>
      </w:tr>
      <w:tr>
        <w:trPr>
          <w:trHeight w:hRule="atLeast" w:val="1497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3"/>
              <w:ind w:firstLine="0"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к выбору профессии – 9 кл., </w:t>
            </w: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кл.</w:t>
            </w:r>
          </w:p>
          <w:p w14:paraId="1E010000">
            <w:pPr>
              <w:pStyle w:val="Style_3"/>
              <w:spacing w:before="14" w:line="264" w:lineRule="auto"/>
              <w:ind w:firstLine="0" w:left="110" w:right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Сводная ведомость </w:t>
            </w:r>
            <w:r>
              <w:rPr>
                <w:spacing w:val="-2"/>
                <w:sz w:val="24"/>
              </w:rPr>
              <w:t>сформированности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3"/>
              <w:spacing w:before="6" w:line="275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 xml:space="preserve">КРЗ </w:t>
            </w:r>
            <w:r>
              <w:rPr>
                <w:spacing w:val="-10"/>
                <w:sz w:val="24"/>
              </w:rPr>
              <w:t>с</w:t>
            </w:r>
          </w:p>
          <w:p w14:paraId="20010000">
            <w:pPr>
              <w:pStyle w:val="Style_3"/>
              <w:ind w:firstLine="0"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ОВЗ. ППС</w:t>
            </w:r>
          </w:p>
          <w:p w14:paraId="21010000">
            <w:pPr>
              <w:pStyle w:val="Style_3"/>
              <w:spacing w:before="23" w:line="264" w:lineRule="auto"/>
              <w:ind w:firstLine="0"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предпрофильной </w:t>
            </w:r>
            <w:r>
              <w:rPr>
                <w:sz w:val="24"/>
              </w:rPr>
              <w:t>подготовки 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3"/>
              <w:spacing w:line="240" w:lineRule="auto"/>
              <w:ind w:firstLine="0" w:left="112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консультирован </w:t>
            </w:r>
            <w:r>
              <w:rPr>
                <w:sz w:val="24"/>
              </w:rPr>
              <w:t xml:space="preserve">ие учащихся 9 классов 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3"/>
              <w:spacing w:line="252" w:lineRule="auto"/>
              <w:ind w:firstLine="0" w:left="118" w:right="28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 по ведению </w:t>
            </w:r>
            <w:r>
              <w:rPr>
                <w:spacing w:val="-2"/>
                <w:sz w:val="24"/>
              </w:rPr>
              <w:t xml:space="preserve">видеонаблюдения </w:t>
            </w:r>
            <w:r>
              <w:rPr>
                <w:sz w:val="24"/>
              </w:rPr>
              <w:t>во время ЕГЭ Родит. лект. для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3"/>
              <w:ind w:firstLine="0" w:left="118" w:right="297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всем направлениям </w:t>
            </w:r>
            <w:r>
              <w:rPr>
                <w:spacing w:val="-4"/>
                <w:sz w:val="24"/>
              </w:rPr>
              <w:t>ППС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spacing w:line="26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6010000">
            <w:pPr>
              <w:pStyle w:val="Style_3"/>
              <w:spacing w:before="2" w:line="252" w:lineRule="auto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готовности младших 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</w:tc>
      </w:tr>
    </w:tbl>
    <w:p w14:paraId="27010000">
      <w:pPr>
        <w:sectPr>
          <w:type w:val="continuous"/>
          <w:pgSz w:h="11910" w:orient="landscape" w:w="16840"/>
          <w:pgMar w:bottom="280" w:footer="0" w:header="727" w:left="500" w:right="680" w:top="1020"/>
        </w:sectPr>
      </w:pPr>
    </w:p>
    <w:tbl>
      <w:tblPr>
        <w:tblStyle w:val="Style_2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2693"/>
        <w:gridCol w:w="2265"/>
        <w:gridCol w:w="2126"/>
        <w:gridCol w:w="2410"/>
        <w:gridCol w:w="2837"/>
        <w:gridCol w:w="1844"/>
      </w:tblGrid>
      <w:tr>
        <w:trPr>
          <w:trHeight w:hRule="atLeast" w:val="1493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3"/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3"/>
              <w:spacing w:before="1"/>
              <w:ind w:firstLine="0" w:left="110" w:right="289"/>
              <w:rPr>
                <w:sz w:val="24"/>
              </w:rPr>
            </w:pPr>
            <w:r>
              <w:rPr>
                <w:sz w:val="24"/>
              </w:rPr>
              <w:t>УУД на конец 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3"/>
              <w:ind w:firstLine="0" w:left="111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профильного </w:t>
            </w:r>
            <w:r>
              <w:rPr>
                <w:sz w:val="24"/>
              </w:rPr>
              <w:t>обучения. ППС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 и ОГЭ.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3"/>
              <w:spacing w:line="240" w:lineRule="auto"/>
              <w:ind w:firstLine="0" w:left="112" w:right="326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экзаменов, профиля 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будущей профессии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line="240" w:lineRule="auto"/>
              <w:ind w:firstLine="0" w:left="118" w:right="350"/>
              <w:rPr>
                <w:sz w:val="24"/>
              </w:rPr>
            </w:pPr>
            <w:r>
              <w:rPr>
                <w:sz w:val="24"/>
              </w:rPr>
              <w:t>род.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 помочь ребенку при подготовке к ОГЭ?» Антинарк. 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rPr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3"/>
              <w:ind w:firstLine="0" w:left="114" w:right="428"/>
              <w:rPr>
                <w:sz w:val="24"/>
              </w:rPr>
            </w:pPr>
            <w:r>
              <w:rPr>
                <w:spacing w:val="-2"/>
                <w:sz w:val="24"/>
              </w:rPr>
              <w:t>переходу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вторую ступень обучения</w:t>
            </w:r>
          </w:p>
        </w:tc>
      </w:tr>
      <w:tr>
        <w:trPr>
          <w:trHeight w:hRule="atLeast" w:val="897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spacing w:before="11"/>
              <w:ind w:firstLine="0" w:left="11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3"/>
              <w:spacing w:before="11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Диагностика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3"/>
              <w:spacing w:before="11"/>
              <w:ind w:firstLine="0" w:left="11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Коррекц-</w:t>
            </w:r>
          </w:p>
          <w:p w14:paraId="32010000">
            <w:pPr>
              <w:pStyle w:val="Style_3"/>
              <w:spacing w:before="8" w:line="290" w:lineRule="atLeast"/>
              <w:ind w:firstLine="0" w:left="111" w:right="69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развивающ. деятельность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3"/>
              <w:spacing w:before="11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Консультации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spacing w:line="240" w:lineRule="auto"/>
              <w:ind w:firstLine="0" w:left="118" w:right="15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3"/>
              <w:spacing w:before="11"/>
              <w:ind w:firstLine="0" w:left="1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метод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деят.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3"/>
              <w:spacing w:line="240" w:lineRule="auto"/>
              <w:ind w:firstLine="0" w:left="114" w:right="42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Экспертная деятельн.</w:t>
            </w:r>
          </w:p>
        </w:tc>
      </w:tr>
      <w:tr>
        <w:trPr>
          <w:trHeight w:hRule="atLeast" w:val="4186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ind w:firstLine="0" w:left="110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Комплексное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летних детей на</w:t>
            </w:r>
          </w:p>
          <w:p w14:paraId="39010000">
            <w:pPr>
              <w:pStyle w:val="Style_3"/>
              <w:spacing w:line="240" w:lineRule="auto"/>
              <w:ind w:firstLine="0"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3"/>
              <w:ind w:firstLine="0" w:left="111" w:right="70"/>
              <w:rPr>
                <w:sz w:val="24"/>
              </w:rPr>
            </w:pPr>
            <w:r>
              <w:rPr>
                <w:sz w:val="24"/>
              </w:rPr>
              <w:t>КРЗ с уч. с ОВЗ ППС при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ЕГЭи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3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Индивидуальноеи групповое консультирован</w:t>
            </w:r>
          </w:p>
          <w:p w14:paraId="3C010000">
            <w:pPr>
              <w:pStyle w:val="Style_3"/>
              <w:ind w:firstLine="0" w:left="112" w:right="706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 xml:space="preserve">выпускных </w:t>
            </w:r>
            <w:r>
              <w:rPr>
                <w:sz w:val="24"/>
              </w:rPr>
              <w:t>классов по</w:t>
            </w:r>
          </w:p>
          <w:p w14:paraId="3D010000">
            <w:pPr>
              <w:pStyle w:val="Style_3"/>
              <w:spacing w:line="240" w:lineRule="auto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 </w:t>
            </w:r>
            <w:r>
              <w:rPr>
                <w:spacing w:val="-4"/>
                <w:sz w:val="24"/>
              </w:rPr>
              <w:t>ому</w:t>
            </w:r>
          </w:p>
          <w:p w14:paraId="3E010000">
            <w:pPr>
              <w:pStyle w:val="Style_3"/>
              <w:spacing w:line="271" w:lineRule="exact"/>
              <w:ind w:firstLine="0" w:left="112"/>
              <w:rPr>
                <w:sz w:val="24"/>
              </w:rPr>
            </w:pPr>
            <w:r>
              <w:rPr>
                <w:spacing w:val="-7"/>
                <w:sz w:val="24"/>
              </w:rPr>
              <w:t>самоопределени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3"/>
              <w:spacing w:line="240" w:lineRule="auto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классе</w:t>
            </w:r>
          </w:p>
          <w:p w14:paraId="40010000">
            <w:pPr>
              <w:pStyle w:val="Style_3"/>
              <w:ind w:firstLine="0" w:left="11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«Профессиональное </w:t>
            </w:r>
            <w:r>
              <w:rPr>
                <w:sz w:val="24"/>
              </w:rPr>
              <w:t xml:space="preserve">и жизненное </w:t>
            </w:r>
            <w:r>
              <w:rPr>
                <w:spacing w:val="-2"/>
                <w:sz w:val="24"/>
              </w:rPr>
              <w:t xml:space="preserve">самоопределение» </w:t>
            </w:r>
            <w:r>
              <w:rPr>
                <w:sz w:val="24"/>
              </w:rPr>
              <w:t>Лек. для род. 11 кл.</w:t>
            </w:r>
          </w:p>
          <w:p w14:paraId="41010000">
            <w:pPr>
              <w:pStyle w:val="Style_3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«Роль родителей в подготовке к ЕГЭ Общешк.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лект.</w:t>
            </w:r>
          </w:p>
          <w:p w14:paraId="42010000">
            <w:pPr>
              <w:pStyle w:val="Style_3"/>
              <w:ind w:firstLine="0" w:left="118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«Суицидальное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подростков: </w:t>
            </w:r>
            <w:r>
              <w:rPr>
                <w:sz w:val="24"/>
              </w:rPr>
              <w:t>причины и</w:t>
            </w:r>
          </w:p>
          <w:p w14:paraId="43010000">
            <w:pPr>
              <w:pStyle w:val="Style_3"/>
              <w:ind w:firstLine="0" w:left="118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3"/>
              <w:rPr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3"/>
              <w:spacing w:line="26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6010000">
            <w:pPr>
              <w:pStyle w:val="Style_3"/>
              <w:spacing w:before="2"/>
              <w:ind w:firstLine="0" w:left="114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школе 6-</w:t>
            </w:r>
          </w:p>
          <w:p w14:paraId="47010000">
            <w:pPr>
              <w:pStyle w:val="Style_3"/>
              <w:spacing w:line="274" w:lineRule="exact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>
        <w:trPr>
          <w:trHeight w:hRule="atLeast" w:val="2098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3"/>
              <w:spacing w:before="6"/>
              <w:ind w:firstLine="0"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3"/>
              <w:spacing w:before="6"/>
              <w:ind w:firstLine="0"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3"/>
              <w:spacing w:before="6"/>
              <w:ind w:firstLine="0" w:left="111"/>
              <w:rPr>
                <w:sz w:val="24"/>
              </w:rPr>
            </w:pPr>
            <w:r>
              <w:rPr>
                <w:sz w:val="24"/>
              </w:rPr>
              <w:t>КРЗ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ОВЗ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3"/>
              <w:ind w:firstLine="0"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Индивидуальноеи групповое </w:t>
            </w:r>
            <w:r>
              <w:rPr>
                <w:sz w:val="24"/>
              </w:rPr>
              <w:t>консультирован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участников образовательных отношений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3"/>
              <w:spacing w:line="264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D010000">
            <w:pPr>
              <w:pStyle w:val="Style_3"/>
              <w:spacing w:before="2"/>
              <w:ind w:firstLine="0" w:left="118" w:right="152"/>
              <w:rPr>
                <w:sz w:val="24"/>
              </w:rPr>
            </w:pPr>
            <w:r>
              <w:rPr>
                <w:sz w:val="24"/>
              </w:rPr>
              <w:t>результ. повторной 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 летних и 5- летних детей Общешк. Род. </w:t>
            </w:r>
            <w:r>
              <w:rPr>
                <w:spacing w:val="-4"/>
                <w:sz w:val="24"/>
              </w:rPr>
              <w:t>лект.</w:t>
            </w:r>
          </w:p>
          <w:p w14:paraId="4E010000">
            <w:pPr>
              <w:pStyle w:val="Style_3"/>
              <w:spacing w:before="13"/>
              <w:ind w:firstLine="0" w:left="11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запросу)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3"/>
              <w:spacing w:line="240" w:lineRule="auto"/>
              <w:ind w:firstLine="0" w:left="118" w:right="5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3"/>
              <w:rPr>
                <w:sz w:val="24"/>
              </w:rPr>
            </w:pPr>
          </w:p>
        </w:tc>
      </w:tr>
    </w:tbl>
    <w:p w14:paraId="51010000"/>
    <w:p w14:paraId="52010000"/>
    <w:p w14:paraId="53010000"/>
    <w:p w14:paraId="54010000"/>
    <w:p w14:paraId="55010000"/>
    <w:p w14:paraId="56010000"/>
    <w:p w14:paraId="57010000"/>
    <w:p w14:paraId="58010000"/>
    <w:p w14:paraId="59010000"/>
    <w:p w14:paraId="5A010000">
      <w:r>
        <w:rPr>
          <w:sz w:val="20"/>
        </w:rPr>
        <w:drawing>
          <wp:inline>
            <wp:extent cx="9944100" cy="5730522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944100" cy="573052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10000"/>
    <w:p w14:paraId="5C010000"/>
    <w:p w14:paraId="5D010000"/>
    <w:p w14:paraId="5E010000"/>
    <w:p w14:paraId="5F010000">
      <w:pPr>
        <w:sectPr>
          <w:type w:val="continuous"/>
          <w:pgSz w:h="11910" w:orient="landscape" w:w="16840"/>
          <w:pgMar w:bottom="280" w:footer="0" w:header="727" w:left="500" w:right="680" w:top="1020"/>
        </w:sectPr>
      </w:pPr>
    </w:p>
    <w:sectPr>
      <w:headerReference r:id="rId2" w:type="default"/>
      <w:pgSz w:h="11910" w:orient="landscape" w:w="16840"/>
      <w:pgMar w:bottom="280" w:footer="0" w:header="0" w:left="500" w:right="680" w:top="3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b w:val="0"/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444500</wp:posOffset>
              </wp:positionH>
              <wp:positionV relativeFrom="page">
                <wp:posOffset>448763</wp:posOffset>
              </wp:positionV>
              <wp:extent cx="5718810" cy="22161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71881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6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Перспективный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план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педагога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психолога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на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2023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2024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>учебный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год</w:t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b w:val="0"/>
        <w:sz w:val="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List Paragraph"/>
    <w:basedOn w:val="Style_4"/>
    <w:link w:val="Style_11_ch"/>
  </w:style>
  <w:style w:styleId="Style_11_ch" w:type="character">
    <w:name w:val="List Paragraph"/>
    <w:basedOn w:val="Style_4_ch"/>
    <w:link w:val="Style_11"/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Body Text"/>
    <w:basedOn w:val="Style_4"/>
    <w:link w:val="Style_1_ch"/>
    <w:rPr>
      <w:rFonts w:ascii="Times New Roman" w:hAnsi="Times New Roman"/>
      <w:b w:val="1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2024-11-27T04:41:55Z</dcterms:modified>
</cp:coreProperties>
</file>